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E2" w:rsidRPr="00756475" w:rsidRDefault="00D645E2" w:rsidP="00D645E2">
      <w:pPr>
        <w:pStyle w:val="DoctorName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Copper Queen </w:t>
      </w:r>
      <w:r w:rsidR="007C1586">
        <w:rPr>
          <w:rFonts w:ascii="Book Antiqua" w:hAnsi="Book Antiqua"/>
          <w:b/>
          <w:sz w:val="28"/>
          <w:szCs w:val="28"/>
        </w:rPr>
        <w:t>Community Hospital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ab/>
      </w:r>
      <w:r w:rsidRPr="00756475">
        <w:rPr>
          <w:rFonts w:ascii="Book Antiqua" w:hAnsi="Book Antiqua"/>
          <w:b/>
          <w:sz w:val="24"/>
          <w:szCs w:val="24"/>
        </w:rPr>
        <w:t>Dr. Suzanne Daly</w:t>
      </w:r>
    </w:p>
    <w:p w:rsidR="00D645E2" w:rsidRPr="00843D8D" w:rsidRDefault="00D645E2" w:rsidP="00D645E2">
      <w:pPr>
        <w:pStyle w:val="Addres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101 Cole Ave, Bisbee, Az 85603</w:t>
      </w:r>
    </w:p>
    <w:p w:rsidR="00D645E2" w:rsidRPr="00843D8D" w:rsidRDefault="00D645E2" w:rsidP="00D645E2">
      <w:pPr>
        <w:pStyle w:val="Address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Phone: (520) 335-6730  Fax: (520) 335-6855</w:t>
      </w:r>
    </w:p>
    <w:p w:rsidR="00D645E2" w:rsidRPr="007C1586" w:rsidRDefault="00D645E2" w:rsidP="00D645E2">
      <w:pPr>
        <w:jc w:val="center"/>
        <w:rPr>
          <w:b/>
          <w:u w:val="single"/>
          <w:lang w:val="es-MX"/>
        </w:rPr>
      </w:pPr>
      <w:r w:rsidRPr="007C1586">
        <w:rPr>
          <w:b/>
          <w:u w:val="single"/>
          <w:lang w:val="es-MX"/>
        </w:rPr>
        <w:t xml:space="preserve">Miralax, Instrucciones de Preparacion </w:t>
      </w:r>
    </w:p>
    <w:p w:rsidR="00D645E2" w:rsidRPr="007C1586" w:rsidRDefault="00D645E2" w:rsidP="00D645E2">
      <w:pPr>
        <w:jc w:val="center"/>
        <w:rPr>
          <w:b/>
          <w:u w:val="single"/>
          <w:lang w:val="es-MX"/>
        </w:rPr>
      </w:pPr>
      <w:r w:rsidRPr="007C1586">
        <w:rPr>
          <w:b/>
          <w:u w:val="single"/>
          <w:lang w:val="es-MX"/>
        </w:rPr>
        <w:t>Colonoscopia</w:t>
      </w:r>
    </w:p>
    <w:p w:rsidR="007A0AB2" w:rsidRPr="007C1586" w:rsidRDefault="007A0AB2">
      <w:pPr>
        <w:rPr>
          <w:lang w:val="es-MX"/>
        </w:rPr>
      </w:pPr>
      <w:r w:rsidRPr="007C1586">
        <w:rPr>
          <w:lang w:val="es-MX"/>
        </w:rPr>
        <w:t xml:space="preserve">El dia de su cita </w:t>
      </w:r>
      <w:r w:rsidR="001B38FD">
        <w:rPr>
          <w:rStyle w:val="hps"/>
          <w:lang w:val="es-ES"/>
        </w:rPr>
        <w:t>necesitará</w:t>
      </w:r>
      <w:r w:rsidRPr="007C1586">
        <w:rPr>
          <w:lang w:val="es-MX"/>
        </w:rPr>
        <w:t xml:space="preserve"> a algui</w:t>
      </w:r>
      <w:r w:rsidR="001B38FD" w:rsidRPr="007C1586">
        <w:rPr>
          <w:lang w:val="es-MX"/>
        </w:rPr>
        <w:t>e</w:t>
      </w:r>
      <w:r w:rsidRPr="007C1586">
        <w:rPr>
          <w:lang w:val="es-MX"/>
        </w:rPr>
        <w:t>n que lo lleve a su casa. Su cita esta programada para el dia _______</w:t>
      </w:r>
      <w:r w:rsidR="001B38FD" w:rsidRPr="007C1586">
        <w:rPr>
          <w:lang w:val="es-MX"/>
        </w:rPr>
        <w:t>___________ a las _____________ en ____________________</w:t>
      </w:r>
    </w:p>
    <w:p w:rsidR="007A0AB2" w:rsidRPr="007C1586" w:rsidRDefault="007A0AB2">
      <w:pPr>
        <w:rPr>
          <w:b/>
          <w:lang w:val="es-MX"/>
        </w:rPr>
      </w:pPr>
      <w:r w:rsidRPr="007C1586">
        <w:rPr>
          <w:b/>
          <w:u w:val="single"/>
          <w:lang w:val="es-MX"/>
        </w:rPr>
        <w:t xml:space="preserve">Dias antes su colonoscopia : </w:t>
      </w:r>
      <w:r w:rsidR="00F5528C" w:rsidRPr="007C1586">
        <w:rPr>
          <w:b/>
          <w:u w:val="single"/>
          <w:lang w:val="es-MX"/>
        </w:rPr>
        <w:t>5 dias antes</w:t>
      </w:r>
    </w:p>
    <w:p w:rsidR="007A0AB2" w:rsidRDefault="007A0AB2">
      <w:pPr>
        <w:rPr>
          <w:b/>
        </w:rPr>
      </w:pPr>
      <w:r w:rsidRPr="007C1586">
        <w:rPr>
          <w:b/>
          <w:lang w:val="es-MX"/>
        </w:rPr>
        <w:t xml:space="preserve">Hable a nuestra oficina si </w:t>
      </w:r>
      <w:r w:rsidR="001B38FD" w:rsidRPr="001B38FD">
        <w:rPr>
          <w:rFonts w:eastAsia="Times New Roman" w:cs="Times New Roman"/>
          <w:b/>
          <w:lang w:val="es-ES"/>
        </w:rPr>
        <w:t>está</w:t>
      </w:r>
      <w:r w:rsidRPr="007C1586">
        <w:rPr>
          <w:b/>
          <w:lang w:val="es-MX"/>
        </w:rPr>
        <w:t xml:space="preserve"> tomando alguno de estos medicamentos.</w:t>
      </w:r>
      <w:r w:rsidR="00240F38" w:rsidRPr="007C1586">
        <w:rPr>
          <w:b/>
          <w:lang w:val="es-MX"/>
        </w:rPr>
        <w:t xml:space="preserve"> </w:t>
      </w:r>
      <w:r w:rsidRPr="00A57C60">
        <w:rPr>
          <w:b/>
        </w:rPr>
        <w:t>Coumadin,Warfarin,Plavix, Aspirin</w:t>
      </w:r>
      <w:r w:rsidR="005D5A8B">
        <w:rPr>
          <w:b/>
        </w:rPr>
        <w:t>a</w:t>
      </w:r>
      <w:r w:rsidR="001B38FD">
        <w:rPr>
          <w:b/>
        </w:rPr>
        <w:t xml:space="preserve"> 325mg</w:t>
      </w:r>
      <w:r w:rsidRPr="00A57C60">
        <w:rPr>
          <w:b/>
        </w:rPr>
        <w:t>, Fish Oil, Vitamin C,Vitamin E, St. Johns Wart, Ibuprofen, Aleve, Naproxen, Alka Seltzer, Excederin.</w:t>
      </w:r>
    </w:p>
    <w:p w:rsidR="00A57C60" w:rsidRPr="007C1586" w:rsidRDefault="00A57C60">
      <w:pPr>
        <w:rPr>
          <w:b/>
          <w:lang w:val="es-MX"/>
        </w:rPr>
      </w:pPr>
      <w:r w:rsidRPr="007C1586">
        <w:rPr>
          <w:b/>
          <w:lang w:val="es-MX"/>
        </w:rPr>
        <w:t>Compr</w:t>
      </w:r>
      <w:r w:rsidR="001B38FD" w:rsidRPr="007C1586">
        <w:rPr>
          <w:b/>
          <w:lang w:val="es-MX"/>
        </w:rPr>
        <w:t xml:space="preserve">e Miralax Polvo (238 grams) y </w:t>
      </w:r>
      <w:r w:rsidRPr="007C1586">
        <w:rPr>
          <w:b/>
          <w:lang w:val="es-MX"/>
        </w:rPr>
        <w:t>pastillas Dulcolax 5 mg  (bisacodyl tablets)</w:t>
      </w:r>
    </w:p>
    <w:p w:rsidR="00445DDE" w:rsidRPr="007C1586" w:rsidRDefault="00A57C60">
      <w:pPr>
        <w:rPr>
          <w:b/>
          <w:lang w:val="es-MX"/>
        </w:rPr>
      </w:pPr>
      <w:r w:rsidRPr="007C1586">
        <w:rPr>
          <w:b/>
          <w:lang w:val="es-MX"/>
        </w:rPr>
        <w:t xml:space="preserve">Compre 64 oz de una bebida clara (transparente) </w:t>
      </w:r>
      <w:r w:rsidR="001B38FD" w:rsidRPr="007C1586">
        <w:rPr>
          <w:b/>
          <w:lang w:val="es-MX"/>
        </w:rPr>
        <w:t>para revolver el polvo Miralax . Preferimos</w:t>
      </w:r>
      <w:r w:rsidR="00445DDE" w:rsidRPr="007C1586">
        <w:rPr>
          <w:b/>
          <w:lang w:val="es-MX"/>
        </w:rPr>
        <w:t xml:space="preserve"> que use Gatorade G2, Propel water estas bebidas son altas en electrolitos. No tome nada que contenga el color rojo o morado. </w:t>
      </w:r>
    </w:p>
    <w:p w:rsidR="00445DDE" w:rsidRPr="007C1586" w:rsidRDefault="00445DDE">
      <w:pPr>
        <w:rPr>
          <w:b/>
          <w:i/>
          <w:u w:val="single"/>
          <w:lang w:val="es-MX"/>
        </w:rPr>
      </w:pPr>
      <w:r w:rsidRPr="007C1586">
        <w:rPr>
          <w:b/>
          <w:i/>
          <w:u w:val="single"/>
          <w:lang w:val="es-MX"/>
        </w:rPr>
        <w:t>El dia antes de su colonoscopia</w:t>
      </w:r>
    </w:p>
    <w:p w:rsidR="00445DDE" w:rsidRPr="007C1586" w:rsidRDefault="00445DDE">
      <w:pPr>
        <w:rPr>
          <w:b/>
          <w:lang w:val="es-MX"/>
        </w:rPr>
      </w:pPr>
      <w:r w:rsidRPr="007C1586">
        <w:rPr>
          <w:b/>
          <w:lang w:val="es-MX"/>
        </w:rPr>
        <w:t>Tome sus medicamentas normales</w:t>
      </w:r>
    </w:p>
    <w:p w:rsidR="00445DDE" w:rsidRPr="007C1586" w:rsidRDefault="00445DDE">
      <w:pPr>
        <w:rPr>
          <w:b/>
          <w:lang w:val="es-MX"/>
        </w:rPr>
      </w:pPr>
      <w:r w:rsidRPr="007C1586">
        <w:rPr>
          <w:b/>
          <w:lang w:val="es-MX"/>
        </w:rPr>
        <w:t>Tome solamente liquidos claros. No co</w:t>
      </w:r>
      <w:r w:rsidR="001B38FD" w:rsidRPr="007C1586">
        <w:rPr>
          <w:b/>
          <w:lang w:val="es-MX"/>
        </w:rPr>
        <w:t>ma nada de comida solida. Puede</w:t>
      </w:r>
      <w:r w:rsidRPr="007C1586">
        <w:rPr>
          <w:b/>
          <w:lang w:val="es-MX"/>
        </w:rPr>
        <w:t xml:space="preserve"> tomor Gatorade, crystal light,caldo, gelatinas, café sin crema o jugo de manzana. No tome bebidas alcolicas.  Puede tomar todas las bebidas claras que usted puede tolerar. </w:t>
      </w:r>
      <w:r w:rsidR="00F84DD9" w:rsidRPr="007C1586">
        <w:rPr>
          <w:b/>
          <w:lang w:val="es-MX"/>
        </w:rPr>
        <w:t xml:space="preserve"> Asi se puede pr</w:t>
      </w:r>
      <w:r w:rsidR="001B38FD" w:rsidRPr="007C1586">
        <w:rPr>
          <w:b/>
          <w:lang w:val="es-MX"/>
        </w:rPr>
        <w:t>evenir la deshidratacion y es me</w:t>
      </w:r>
      <w:r w:rsidR="00F84DD9" w:rsidRPr="007C1586">
        <w:rPr>
          <w:b/>
          <w:lang w:val="es-MX"/>
        </w:rPr>
        <w:t>jor la cal</w:t>
      </w:r>
      <w:r w:rsidR="001B38FD" w:rsidRPr="007C1586">
        <w:rPr>
          <w:b/>
          <w:lang w:val="es-MX"/>
        </w:rPr>
        <w:t>idad de la preparacion del colon</w:t>
      </w:r>
      <w:r w:rsidR="00F84DD9" w:rsidRPr="007C1586">
        <w:rPr>
          <w:b/>
          <w:lang w:val="es-MX"/>
        </w:rPr>
        <w:t xml:space="preserve">. No se puede completer  la colonoscopia si el colon esta sucio y lleno de escremento. </w:t>
      </w:r>
    </w:p>
    <w:p w:rsidR="00F84DD9" w:rsidRPr="007C1586" w:rsidRDefault="00F84DD9">
      <w:pPr>
        <w:rPr>
          <w:b/>
          <w:lang w:val="es-MX"/>
        </w:rPr>
      </w:pPr>
      <w:r w:rsidRPr="007C1586">
        <w:rPr>
          <w:b/>
          <w:lang w:val="es-MX"/>
        </w:rPr>
        <w:t>A l</w:t>
      </w:r>
      <w:r w:rsidR="001B38FD" w:rsidRPr="007C1586">
        <w:rPr>
          <w:b/>
          <w:lang w:val="es-MX"/>
        </w:rPr>
        <w:t xml:space="preserve">as 2:00 de la tarde se toma </w:t>
      </w:r>
      <w:r w:rsidRPr="007C1586">
        <w:rPr>
          <w:b/>
          <w:lang w:val="es-MX"/>
        </w:rPr>
        <w:t>4 pastillas Dulcolax.</w:t>
      </w:r>
    </w:p>
    <w:p w:rsidR="00F84DD9" w:rsidRPr="007C1586" w:rsidRDefault="00F84DD9">
      <w:pPr>
        <w:rPr>
          <w:b/>
          <w:lang w:val="es-MX"/>
        </w:rPr>
      </w:pPr>
      <w:r w:rsidRPr="007C1586">
        <w:rPr>
          <w:b/>
          <w:lang w:val="es-MX"/>
        </w:rPr>
        <w:t>A las 6:00 de la tarde revuelva 238 gramos de Miralax en 64oz de su bebida clara. Se toma</w:t>
      </w:r>
      <w:r w:rsidR="001B38FD" w:rsidRPr="007C1586">
        <w:rPr>
          <w:b/>
          <w:lang w:val="es-MX"/>
        </w:rPr>
        <w:t xml:space="preserve"> 8oz cada 10-15 minutos hasta que</w:t>
      </w:r>
      <w:r w:rsidRPr="007C1586">
        <w:rPr>
          <w:b/>
          <w:lang w:val="es-MX"/>
        </w:rPr>
        <w:t xml:space="preserve"> se termine la mitad de la solucion.  Puede continuar con liquidos claros hasta que se acueste.</w:t>
      </w:r>
    </w:p>
    <w:p w:rsidR="00F84DD9" w:rsidRPr="007C1586" w:rsidRDefault="00F84DD9">
      <w:pPr>
        <w:rPr>
          <w:b/>
          <w:u w:val="single"/>
          <w:lang w:val="es-MX"/>
        </w:rPr>
      </w:pPr>
      <w:r w:rsidRPr="007C1586">
        <w:rPr>
          <w:b/>
          <w:u w:val="single"/>
          <w:lang w:val="es-MX"/>
        </w:rPr>
        <w:t>Dia de su colonoscopia</w:t>
      </w:r>
    </w:p>
    <w:p w:rsidR="00F84DD9" w:rsidRPr="007C1586" w:rsidRDefault="00F84DD9">
      <w:pPr>
        <w:rPr>
          <w:b/>
          <w:lang w:val="es-MX"/>
        </w:rPr>
      </w:pPr>
      <w:r w:rsidRPr="007C1586">
        <w:rPr>
          <w:b/>
          <w:lang w:val="es-MX"/>
        </w:rPr>
        <w:t xml:space="preserve">5 horas antes de su cita, tomese el resto de la </w:t>
      </w:r>
      <w:r w:rsidR="001B38FD" w:rsidRPr="007C1586">
        <w:rPr>
          <w:b/>
          <w:lang w:val="es-MX"/>
        </w:rPr>
        <w:t xml:space="preserve">32 oz </w:t>
      </w:r>
      <w:r w:rsidRPr="007C1586">
        <w:rPr>
          <w:b/>
          <w:lang w:val="es-MX"/>
        </w:rPr>
        <w:t>solucion.</w:t>
      </w:r>
    </w:p>
    <w:p w:rsidR="00F84DD9" w:rsidRPr="007C1586" w:rsidRDefault="00F84DD9">
      <w:pPr>
        <w:rPr>
          <w:b/>
          <w:lang w:val="es-MX"/>
        </w:rPr>
      </w:pPr>
      <w:r w:rsidRPr="007C1586">
        <w:rPr>
          <w:b/>
          <w:lang w:val="es-MX"/>
        </w:rPr>
        <w:t xml:space="preserve">Se puede tomar sus medicinas de la manana. No coma nada de comida solida hasta despues de su colonoscopia.  Continue tomando bebidas claras hasta 2 horas antes de su cita. </w:t>
      </w:r>
      <w:r w:rsidR="001B38FD" w:rsidRPr="007C1586">
        <w:rPr>
          <w:b/>
          <w:lang w:val="es-MX"/>
        </w:rPr>
        <w:t>Despues ya no puede beber nada.  Si se toma</w:t>
      </w:r>
      <w:r w:rsidRPr="007C1586">
        <w:rPr>
          <w:b/>
          <w:lang w:val="es-MX"/>
        </w:rPr>
        <w:t xml:space="preserve">ron muestras y biopsias durante su colonoscopia esos resultados toman de 5-7 dias. </w:t>
      </w:r>
    </w:p>
    <w:p w:rsidR="00F84DD9" w:rsidRPr="007C1586" w:rsidRDefault="00F84DD9">
      <w:pPr>
        <w:rPr>
          <w:b/>
          <w:lang w:val="es-MX"/>
        </w:rPr>
      </w:pPr>
    </w:p>
    <w:p w:rsidR="00F84DD9" w:rsidRPr="007C1586" w:rsidRDefault="00F84DD9">
      <w:pPr>
        <w:rPr>
          <w:b/>
          <w:lang w:val="es-MX"/>
        </w:rPr>
      </w:pPr>
    </w:p>
    <w:sectPr w:rsidR="00F84DD9" w:rsidRPr="007C1586" w:rsidSect="000A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2"/>
    <w:rsid w:val="000A3559"/>
    <w:rsid w:val="001276DC"/>
    <w:rsid w:val="001B38FD"/>
    <w:rsid w:val="001C6711"/>
    <w:rsid w:val="001F4D46"/>
    <w:rsid w:val="00240F38"/>
    <w:rsid w:val="003330C1"/>
    <w:rsid w:val="00445DDE"/>
    <w:rsid w:val="0048291C"/>
    <w:rsid w:val="00485470"/>
    <w:rsid w:val="005D5A8B"/>
    <w:rsid w:val="007A0AB2"/>
    <w:rsid w:val="007C1586"/>
    <w:rsid w:val="0089370A"/>
    <w:rsid w:val="008F1154"/>
    <w:rsid w:val="00952EE1"/>
    <w:rsid w:val="00A57C60"/>
    <w:rsid w:val="00A675B4"/>
    <w:rsid w:val="00AB3B6C"/>
    <w:rsid w:val="00B225C8"/>
    <w:rsid w:val="00D645E2"/>
    <w:rsid w:val="00F5528C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223A6-2D1D-4972-8455-240E3FC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B38FD"/>
  </w:style>
  <w:style w:type="paragraph" w:customStyle="1" w:styleId="Address">
    <w:name w:val="Address"/>
    <w:basedOn w:val="Normal"/>
    <w:rsid w:val="00D645E2"/>
    <w:pPr>
      <w:spacing w:after="0" w:line="240" w:lineRule="auto"/>
    </w:pPr>
    <w:rPr>
      <w:rFonts w:ascii="Arial Narrow" w:eastAsia="Batang" w:hAnsi="Arial Narrow" w:cs="Times New Roman"/>
      <w:sz w:val="18"/>
      <w:szCs w:val="24"/>
      <w:lang w:eastAsia="ko-KR"/>
    </w:rPr>
  </w:style>
  <w:style w:type="paragraph" w:customStyle="1" w:styleId="DoctorName">
    <w:name w:val="Doctor Name"/>
    <w:basedOn w:val="Normal"/>
    <w:rsid w:val="00D645E2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Ryan Gonzales</cp:lastModifiedBy>
  <cp:revision>4</cp:revision>
  <cp:lastPrinted>2019-01-09T18:17:00Z</cp:lastPrinted>
  <dcterms:created xsi:type="dcterms:W3CDTF">2019-01-09T18:18:00Z</dcterms:created>
  <dcterms:modified xsi:type="dcterms:W3CDTF">2019-01-15T19:44:00Z</dcterms:modified>
</cp:coreProperties>
</file>